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C66" w:rsidRDefault="00A20C66" w:rsidP="000B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FB51A1" w:rsidRPr="00FB51A1" w:rsidRDefault="00FB51A1" w:rsidP="00FB51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B51A1">
        <w:rPr>
          <w:rFonts w:ascii="Times New Roman" w:eastAsia="Times New Roman" w:hAnsi="Times New Roman" w:cs="Times New Roman"/>
          <w:lang w:eastAsia="ru-RU"/>
        </w:rPr>
        <w:t>Администрация</w:t>
      </w:r>
    </w:p>
    <w:p w:rsidR="00FB51A1" w:rsidRPr="00FB51A1" w:rsidRDefault="00FB51A1" w:rsidP="00FB51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B51A1">
        <w:rPr>
          <w:rFonts w:ascii="Times New Roman" w:eastAsia="Times New Roman" w:hAnsi="Times New Roman" w:cs="Times New Roman"/>
          <w:lang w:eastAsia="ru-RU"/>
        </w:rPr>
        <w:t>Рыбинского района Красноярского края</w:t>
      </w:r>
    </w:p>
    <w:p w:rsidR="00FB51A1" w:rsidRPr="00FB51A1" w:rsidRDefault="00FB51A1" w:rsidP="00FB51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B51A1">
        <w:rPr>
          <w:rFonts w:ascii="Times New Roman" w:eastAsia="Times New Roman" w:hAnsi="Times New Roman" w:cs="Times New Roman"/>
          <w:lang w:eastAsia="ru-RU"/>
        </w:rPr>
        <w:t>муниципальное бюджетное общеобразовательное учреждение</w:t>
      </w:r>
    </w:p>
    <w:p w:rsidR="00FB51A1" w:rsidRPr="00FB51A1" w:rsidRDefault="00FB51A1" w:rsidP="00FB51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B51A1">
        <w:rPr>
          <w:rFonts w:ascii="Times New Roman" w:eastAsia="Times New Roman" w:hAnsi="Times New Roman" w:cs="Times New Roman"/>
          <w:lang w:eastAsia="ru-RU"/>
        </w:rPr>
        <w:t>«Саянская средняя общеобразовательная школа № 32»</w:t>
      </w:r>
    </w:p>
    <w:p w:rsidR="00FB51A1" w:rsidRPr="00FB51A1" w:rsidRDefault="00FB51A1" w:rsidP="00FB51A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B51A1">
        <w:rPr>
          <w:rFonts w:ascii="Times New Roman" w:eastAsia="Times New Roman" w:hAnsi="Times New Roman" w:cs="Times New Roman"/>
          <w:lang w:eastAsia="ru-RU"/>
        </w:rPr>
        <w:t>(МБОУ «Саянская СОШ № 32»)</w:t>
      </w:r>
    </w:p>
    <w:p w:rsidR="00FB51A1" w:rsidRPr="00FB51A1" w:rsidRDefault="00FB51A1" w:rsidP="00FB51A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51A1">
        <w:rPr>
          <w:rFonts w:ascii="Times New Roman" w:eastAsia="Times New Roman" w:hAnsi="Times New Roman" w:cs="Times New Roman"/>
          <w:lang w:eastAsia="ru-RU"/>
        </w:rPr>
        <w:t>663973, Российская Федерация,</w:t>
      </w:r>
    </w:p>
    <w:p w:rsidR="00FB51A1" w:rsidRPr="00FB51A1" w:rsidRDefault="00FB51A1" w:rsidP="00FB51A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51A1">
        <w:rPr>
          <w:rFonts w:ascii="Times New Roman" w:eastAsia="Times New Roman" w:hAnsi="Times New Roman" w:cs="Times New Roman"/>
          <w:lang w:eastAsia="ru-RU"/>
        </w:rPr>
        <w:t>Красноярский край, Рыбинский район</w:t>
      </w:r>
    </w:p>
    <w:p w:rsidR="00FB51A1" w:rsidRPr="00FB51A1" w:rsidRDefault="00FB51A1" w:rsidP="00FB51A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51A1">
        <w:rPr>
          <w:rFonts w:ascii="Times New Roman" w:eastAsia="Times New Roman" w:hAnsi="Times New Roman" w:cs="Times New Roman"/>
          <w:lang w:eastAsia="ru-RU"/>
        </w:rPr>
        <w:t xml:space="preserve">пос. Саянский ул. Школьная, 11; </w:t>
      </w:r>
    </w:p>
    <w:p w:rsidR="00FB51A1" w:rsidRPr="00FB51A1" w:rsidRDefault="00FB51A1" w:rsidP="00FB51A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B51A1">
        <w:rPr>
          <w:rFonts w:ascii="Times New Roman" w:eastAsia="Times New Roman" w:hAnsi="Times New Roman" w:cs="Times New Roman"/>
          <w:lang w:eastAsia="ru-RU"/>
        </w:rPr>
        <w:sym w:font="Wingdings" w:char="F028"/>
      </w:r>
      <w:r w:rsidRPr="00FB51A1">
        <w:rPr>
          <w:rFonts w:ascii="Times New Roman" w:eastAsia="Times New Roman" w:hAnsi="Times New Roman" w:cs="Times New Roman"/>
          <w:lang w:eastAsia="ru-RU"/>
        </w:rPr>
        <w:t xml:space="preserve"> 8(39165)41-7-36; 41-7-40</w:t>
      </w:r>
    </w:p>
    <w:p w:rsidR="00FB51A1" w:rsidRPr="00B53AD1" w:rsidRDefault="00FB51A1" w:rsidP="00FB51A1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FB51A1">
        <w:rPr>
          <w:rFonts w:ascii="Times New Roman" w:eastAsia="Times New Roman" w:hAnsi="Times New Roman" w:cs="Times New Roman"/>
          <w:lang w:val="en-US" w:eastAsia="ru-RU"/>
        </w:rPr>
        <w:t>E</w:t>
      </w:r>
      <w:r w:rsidRPr="00B53AD1">
        <w:rPr>
          <w:rFonts w:ascii="Times New Roman" w:eastAsia="Times New Roman" w:hAnsi="Times New Roman" w:cs="Times New Roman"/>
          <w:lang w:val="en-US" w:eastAsia="ru-RU"/>
        </w:rPr>
        <w:t>-</w:t>
      </w:r>
      <w:proofErr w:type="gramStart"/>
      <w:r w:rsidRPr="00FB51A1">
        <w:rPr>
          <w:rFonts w:ascii="Times New Roman" w:eastAsia="Times New Roman" w:hAnsi="Times New Roman" w:cs="Times New Roman"/>
          <w:lang w:val="en-US" w:eastAsia="ru-RU"/>
        </w:rPr>
        <w:t>mail</w:t>
      </w:r>
      <w:r w:rsidRPr="00B53AD1">
        <w:rPr>
          <w:rFonts w:ascii="Times New Roman" w:eastAsia="Times New Roman" w:hAnsi="Times New Roman" w:cs="Times New Roman"/>
          <w:lang w:val="en-US" w:eastAsia="ru-RU"/>
        </w:rPr>
        <w:t xml:space="preserve"> :</w:t>
      </w:r>
      <w:proofErr w:type="gramEnd"/>
      <w:r w:rsidRPr="00FB51A1">
        <w:rPr>
          <w:rFonts w:ascii="Times New Roman" w:eastAsia="Times New Roman" w:hAnsi="Times New Roman" w:cs="Times New Roman"/>
          <w:lang w:val="en-US" w:eastAsia="ru-RU"/>
        </w:rPr>
        <w:t>s</w:t>
      </w:r>
      <w:r w:rsidRPr="00B53AD1">
        <w:rPr>
          <w:rFonts w:ascii="Times New Roman" w:eastAsia="Times New Roman" w:hAnsi="Times New Roman" w:cs="Times New Roman"/>
          <w:lang w:val="en-US" w:eastAsia="ru-RU"/>
        </w:rPr>
        <w:t>.</w:t>
      </w:r>
      <w:r w:rsidRPr="00FB51A1">
        <w:rPr>
          <w:rFonts w:ascii="Times New Roman" w:eastAsia="Times New Roman" w:hAnsi="Times New Roman" w:cs="Times New Roman"/>
          <w:lang w:val="en-US" w:eastAsia="ru-RU"/>
        </w:rPr>
        <w:t>shkola</w:t>
      </w:r>
      <w:r w:rsidRPr="00B53AD1">
        <w:rPr>
          <w:rFonts w:ascii="Times New Roman" w:eastAsia="Times New Roman" w:hAnsi="Times New Roman" w:cs="Times New Roman"/>
          <w:lang w:val="en-US" w:eastAsia="ru-RU"/>
        </w:rPr>
        <w:t>32@</w:t>
      </w:r>
      <w:r w:rsidRPr="00FB51A1">
        <w:rPr>
          <w:rFonts w:ascii="Times New Roman" w:eastAsia="Times New Roman" w:hAnsi="Times New Roman" w:cs="Times New Roman"/>
          <w:lang w:val="en-US" w:eastAsia="ru-RU"/>
        </w:rPr>
        <w:t>mail</w:t>
      </w:r>
      <w:r w:rsidRPr="00B53AD1">
        <w:rPr>
          <w:rFonts w:ascii="Times New Roman" w:eastAsia="Times New Roman" w:hAnsi="Times New Roman" w:cs="Times New Roman"/>
          <w:lang w:val="en-US" w:eastAsia="ru-RU"/>
        </w:rPr>
        <w:t>.</w:t>
      </w:r>
      <w:r w:rsidRPr="00FB51A1">
        <w:rPr>
          <w:rFonts w:ascii="Times New Roman" w:eastAsia="Times New Roman" w:hAnsi="Times New Roman" w:cs="Times New Roman"/>
          <w:lang w:val="en-US" w:eastAsia="ru-RU"/>
        </w:rPr>
        <w:t>ru</w:t>
      </w:r>
    </w:p>
    <w:tbl>
      <w:tblPr>
        <w:tblW w:w="10056" w:type="dxa"/>
        <w:tblInd w:w="13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6"/>
      </w:tblGrid>
      <w:tr w:rsidR="00FB51A1" w:rsidRPr="00441C09" w:rsidTr="00631C26">
        <w:trPr>
          <w:trHeight w:val="107"/>
        </w:trPr>
        <w:tc>
          <w:tcPr>
            <w:tcW w:w="1004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B51A1" w:rsidRPr="00B53AD1" w:rsidRDefault="00FB51A1" w:rsidP="00FB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FB51A1" w:rsidRPr="00B53AD1" w:rsidRDefault="00FB51A1" w:rsidP="00FB51A1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B53AD1">
        <w:rPr>
          <w:rFonts w:ascii="Times New Roman" w:eastAsia="Times New Roman" w:hAnsi="Times New Roman" w:cs="Times New Roman"/>
          <w:lang w:val="en-US" w:eastAsia="ru-RU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B51A1" w:rsidRPr="00441C09" w:rsidTr="008D5D57">
        <w:tc>
          <w:tcPr>
            <w:tcW w:w="4785" w:type="dxa"/>
          </w:tcPr>
          <w:p w:rsidR="00FB51A1" w:rsidRPr="00123A93" w:rsidRDefault="00FB51A1" w:rsidP="00FB51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785" w:type="dxa"/>
          </w:tcPr>
          <w:p w:rsidR="00FB51A1" w:rsidRPr="00123A93" w:rsidRDefault="00FB51A1" w:rsidP="00FB51A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D5D57" w:rsidTr="008D5D57">
        <w:tc>
          <w:tcPr>
            <w:tcW w:w="4785" w:type="dxa"/>
          </w:tcPr>
          <w:p w:rsidR="008D5D57" w:rsidRPr="008D5D57" w:rsidRDefault="008D5D57" w:rsidP="008D5D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4785" w:type="dxa"/>
          </w:tcPr>
          <w:p w:rsidR="008D5D57" w:rsidRPr="008D5D57" w:rsidRDefault="008D5D57" w:rsidP="008D5D5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8D5D57" w:rsidTr="008D5D57">
        <w:tc>
          <w:tcPr>
            <w:tcW w:w="4785" w:type="dxa"/>
          </w:tcPr>
          <w:p w:rsidR="008D5D57" w:rsidRPr="008D5D57" w:rsidRDefault="008D5D57" w:rsidP="008D5D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Педагогическим советом</w:t>
            </w:r>
          </w:p>
        </w:tc>
        <w:tc>
          <w:tcPr>
            <w:tcW w:w="4785" w:type="dxa"/>
          </w:tcPr>
          <w:p w:rsidR="008D5D57" w:rsidRPr="008D5D57" w:rsidRDefault="008D5D57" w:rsidP="008D5D5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8D5D57" w:rsidTr="008D5D57">
        <w:tc>
          <w:tcPr>
            <w:tcW w:w="4785" w:type="dxa"/>
          </w:tcPr>
          <w:p w:rsidR="008D5D57" w:rsidRPr="008D5D57" w:rsidRDefault="008D5D57" w:rsidP="008D5D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8 от «21»  августа  2020г</w:t>
            </w:r>
          </w:p>
        </w:tc>
        <w:tc>
          <w:tcPr>
            <w:tcW w:w="4785" w:type="dxa"/>
          </w:tcPr>
          <w:p w:rsidR="008D5D57" w:rsidRPr="008D5D57" w:rsidRDefault="008D5D57" w:rsidP="008D5D5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8D5D57" w:rsidTr="008D5D57">
        <w:tc>
          <w:tcPr>
            <w:tcW w:w="4785" w:type="dxa"/>
          </w:tcPr>
          <w:p w:rsidR="008D5D57" w:rsidRPr="008D5D57" w:rsidRDefault="008D5D57" w:rsidP="008D5D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8D5D57" w:rsidRPr="008D5D57" w:rsidRDefault="008D5D57" w:rsidP="008D5D5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Г.А. </w:t>
            </w:r>
            <w:proofErr w:type="spellStart"/>
            <w:r w:rsidRPr="008D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Горюцкая</w:t>
            </w:r>
            <w:proofErr w:type="spellEnd"/>
          </w:p>
        </w:tc>
      </w:tr>
      <w:tr w:rsidR="008D5D57" w:rsidTr="008D5D57">
        <w:tc>
          <w:tcPr>
            <w:tcW w:w="4785" w:type="dxa"/>
          </w:tcPr>
          <w:p w:rsidR="008D5D57" w:rsidRPr="008D5D57" w:rsidRDefault="008D5D57" w:rsidP="008D5D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8D5D57" w:rsidRPr="008D5D57" w:rsidRDefault="008D5D57" w:rsidP="008D5D5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01-05-363 от «26»  августа 2020г</w:t>
            </w:r>
          </w:p>
        </w:tc>
      </w:tr>
      <w:tr w:rsidR="00FB51A1" w:rsidRPr="00FB51A1" w:rsidTr="008D5D57">
        <w:tc>
          <w:tcPr>
            <w:tcW w:w="4785" w:type="dxa"/>
          </w:tcPr>
          <w:p w:rsidR="00FB51A1" w:rsidRPr="00FB51A1" w:rsidRDefault="00FB51A1" w:rsidP="00FB51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FB51A1" w:rsidRPr="00FB51A1" w:rsidRDefault="00FB51A1" w:rsidP="00FB51A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40B9" w:rsidRDefault="003B40B9" w:rsidP="000B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36F30" w:rsidRPr="00DD4F60" w:rsidRDefault="0054224A" w:rsidP="0054224A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Положение </w:t>
      </w:r>
      <w:r w:rsidR="00EB3BA2" w:rsidRPr="00DD4F6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 проведении </w:t>
      </w:r>
      <w:r w:rsidR="00575534" w:rsidRPr="00DD4F6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промежуточной аттестации </w:t>
      </w:r>
    </w:p>
    <w:p w:rsidR="00575534" w:rsidRPr="00DD4F60" w:rsidRDefault="00575534" w:rsidP="0054224A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форме защиты индивидуального учебного проекта в 9-х классах </w:t>
      </w:r>
    </w:p>
    <w:p w:rsidR="0054224A" w:rsidRPr="00DD4F60" w:rsidRDefault="0054224A" w:rsidP="0054224A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МБОУ «Саянская СОШ № 32»</w:t>
      </w:r>
    </w:p>
    <w:p w:rsidR="007C2D99" w:rsidRPr="00DD4F60" w:rsidRDefault="007C2D99" w:rsidP="0054224A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 Общие положения</w:t>
      </w:r>
    </w:p>
    <w:p w:rsidR="007C2D99" w:rsidRPr="00DD4F60" w:rsidRDefault="007C2D99" w:rsidP="00A73F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1.1. Настоящее Положение определяет условия организации подготовки, реализации и защиты индивидуальных учебных проектов</w:t>
      </w:r>
      <w:r w:rsidR="006A2512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(далее - Проект)</w:t>
      </w: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рамках промежуточной аттестации в 9-х классах. </w:t>
      </w:r>
    </w:p>
    <w:p w:rsidR="007C2D99" w:rsidRPr="00DD4F60" w:rsidRDefault="007C2D99" w:rsidP="00A73F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1.2.  </w:t>
      </w:r>
      <w:r w:rsidR="006A2512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Положение разработано в соответствии с нормативными документами:</w:t>
      </w:r>
    </w:p>
    <w:p w:rsidR="00342F3A" w:rsidRPr="00DD4F60" w:rsidRDefault="00342F3A" w:rsidP="00A73FD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Федеральным законом от 29.12.2012 № 273-ФЗ "Об образовании в Российской Федерации";</w:t>
      </w:r>
    </w:p>
    <w:p w:rsidR="00342F3A" w:rsidRPr="00DD4F60" w:rsidRDefault="00342F3A" w:rsidP="00A73FD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Федеральным государственным образовательным стандартом основного общего образования, утв. приказом </w:t>
      </w:r>
      <w:proofErr w:type="spellStart"/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Минобрнауки</w:t>
      </w:r>
      <w:proofErr w:type="spellEnd"/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России от 17 декабря 2010 № 1897;</w:t>
      </w:r>
    </w:p>
    <w:p w:rsidR="00342F3A" w:rsidRPr="00DD4F60" w:rsidRDefault="003A3BB2" w:rsidP="00A73FD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Положением о сроках, порядке проведения промежуточной аттестации</w:t>
      </w:r>
      <w:r w:rsidR="00342F3A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A2512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МБОУ</w:t>
      </w:r>
      <w:r w:rsidR="00342F3A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proofErr w:type="gramStart"/>
      <w:r w:rsidR="003B40B9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Саянская</w:t>
      </w:r>
      <w:proofErr w:type="gramEnd"/>
      <w:r w:rsidR="003B40B9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A2512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СОШ</w:t>
      </w:r>
      <w:r w:rsidR="003B40B9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32</w:t>
      </w:r>
      <w:r w:rsidR="00342F3A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:rsidR="00F70DA1" w:rsidRPr="00DD4F60" w:rsidRDefault="00F70DA1" w:rsidP="00A73F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1.3. </w:t>
      </w:r>
      <w:r w:rsidR="00857868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Выполнение проекта в рамках промежуточной аттестации обязательно для каждого учащегося 9-х классов, в том числе обучающихся с ОВЗ. Результаты защиты влияют на перевод </w:t>
      </w:r>
      <w:proofErr w:type="gramStart"/>
      <w:r w:rsidR="000F6FCF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="000F6FCF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57868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следующий класс</w:t>
      </w:r>
    </w:p>
    <w:p w:rsidR="006A2512" w:rsidRPr="00DD4F60" w:rsidRDefault="00F70DA1" w:rsidP="00A73F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1.4. Результаты выполнения проекта фиксируются в </w:t>
      </w:r>
      <w:r w:rsidR="00B242C9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протоколе промежуточной аттестации</w:t>
      </w:r>
      <w:r w:rsidR="00EA4D36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таблице образовательных результатов</w:t>
      </w: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являются одним из показател</w:t>
      </w:r>
      <w:r w:rsidR="00F856FB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ей эф</w:t>
      </w:r>
      <w:r w:rsidR="00DB6936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фективности деятельности школы</w:t>
      </w:r>
    </w:p>
    <w:p w:rsidR="00DB6936" w:rsidRPr="00DD4F60" w:rsidRDefault="00DB6936" w:rsidP="00A73F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1.5. </w:t>
      </w:r>
      <w:r w:rsidR="003C3910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F65F8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Проект выполняется учащимся в рамках одного или нескольких учебных предметов с целью демонстрации своих достижений в самостоятельном освоении содержания избранных областей знаний и/или видов деятельности и способности проектировать и осуществлять </w:t>
      </w:r>
      <w:r w:rsidR="00EF65F8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целесообразную и результативную деятельность (учебно-познавательную, конструкторскую, социальную, художественно-творческую, иную).</w:t>
      </w:r>
    </w:p>
    <w:p w:rsidR="006A2512" w:rsidRPr="00DD4F60" w:rsidRDefault="006A2512" w:rsidP="00A73FD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7762E" w:rsidRPr="00DD4F60" w:rsidRDefault="0097762E" w:rsidP="00C530E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 и задачи выполнения</w:t>
      </w: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4F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проекта</w:t>
      </w:r>
    </w:p>
    <w:p w:rsidR="00E46C93" w:rsidRPr="00DD4F60" w:rsidRDefault="00E46C93" w:rsidP="009173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2.1. Демонстрация выпускниками способности и готовности к освоению систематических знаний, их самостоятельному пополнению, переносу и интеграции.</w:t>
      </w:r>
    </w:p>
    <w:p w:rsidR="00E46C93" w:rsidRPr="00DD4F60" w:rsidRDefault="00E46C93" w:rsidP="00917313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2.2 </w:t>
      </w:r>
      <w:r w:rsidR="00917313" w:rsidRPr="00DD4F6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Определение уровня сформированности у выпускника </w:t>
      </w:r>
      <w:r w:rsidR="00917313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универсальных учебных действий, </w:t>
      </w:r>
      <w:r w:rsidR="00917313" w:rsidRPr="00DD4F6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формирование </w:t>
      </w:r>
      <w:r w:rsidR="00917313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способности к решению личностно и социально значимых проблем и воплощению найденных решений в практику.</w:t>
      </w:r>
    </w:p>
    <w:p w:rsidR="00917313" w:rsidRPr="00DD4F60" w:rsidRDefault="00E46C93" w:rsidP="00C530E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2.3. </w:t>
      </w:r>
      <w:r w:rsidR="00917313" w:rsidRPr="00DD4F6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С</w:t>
      </w:r>
      <w:r w:rsidR="00467E08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оздание условий для интеграции урочных и внеурочных форм учебно-исследовательс</w:t>
      </w:r>
      <w:r w:rsidR="00A20C66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кой и проектной  деятельности уча</w:t>
      </w:r>
      <w:r w:rsidR="00467E08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щихся, а также их самостоятельной работы по подготовке и защите проектов </w:t>
      </w:r>
    </w:p>
    <w:p w:rsidR="00835E4F" w:rsidRPr="00DD4F60" w:rsidRDefault="002158D5" w:rsidP="009A6EE8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835E4F" w:rsidRPr="00DD4F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Требования к подготовке индивидуального учебного проекта</w:t>
      </w:r>
    </w:p>
    <w:p w:rsidR="003A6FDB" w:rsidRPr="00DD4F60" w:rsidRDefault="00835E4F" w:rsidP="009B4B1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3.1. </w:t>
      </w:r>
      <w:r w:rsidR="003A6FDB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Участниками процесса разработки</w:t>
      </w:r>
      <w:r w:rsidR="00F07FD9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защиты </w:t>
      </w:r>
      <w:r w:rsidR="003A6FDB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проектов являются:</w:t>
      </w:r>
    </w:p>
    <w:p w:rsidR="003A6FDB" w:rsidRPr="00DD4F60" w:rsidRDefault="003A6FDB" w:rsidP="009B4B15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- учащиеся-авторы (разработчики проектов);</w:t>
      </w:r>
    </w:p>
    <w:p w:rsidR="003A6FDB" w:rsidRPr="00DD4F60" w:rsidRDefault="003A6FDB" w:rsidP="009B4B15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- руководители проектов;</w:t>
      </w:r>
    </w:p>
    <w:p w:rsidR="003A6FDB" w:rsidRPr="00DD4F60" w:rsidRDefault="003A6FDB" w:rsidP="009B4B15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- консультанты (сотрудники иных организаций)</w:t>
      </w:r>
    </w:p>
    <w:p w:rsidR="003A6FDB" w:rsidRPr="00DD4F60" w:rsidRDefault="003A6FDB" w:rsidP="003A6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3.2. Руководителем проекта может быть как педагог школы, так и сотрудник иной организации или иного образовательного учреждения, в том числе высшего образования.  </w:t>
      </w:r>
      <w:r w:rsidR="0073312F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Максимальное </w:t>
      </w: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количество </w:t>
      </w:r>
      <w:r w:rsidR="00DA458F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сопровождения </w:t>
      </w: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проектных работ на 1 руководителя – не более </w:t>
      </w:r>
      <w:r w:rsidR="00BD3E2A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пяти работ</w:t>
      </w: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. Руководителем проекта не могут являться родители обучающегося. Проекты, выполненные без руководителя</w:t>
      </w:r>
      <w:r w:rsidR="007E58D6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защите не допускаются. </w:t>
      </w:r>
    </w:p>
    <w:p w:rsidR="00835E4F" w:rsidRPr="00DD4F60" w:rsidRDefault="003A6FDB" w:rsidP="009A6EE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 </w:t>
      </w:r>
      <w:r w:rsidR="00E25306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Учащиеся самостоятельно выбирают как тему, так и руководителя проекта. </w:t>
      </w:r>
    </w:p>
    <w:p w:rsidR="00835E4F" w:rsidRPr="00DD4F60" w:rsidRDefault="000F21D5" w:rsidP="009A6EE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3.4</w:t>
      </w:r>
      <w:r w:rsidR="00835E4F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A340F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5306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План, программа подготовки проекта разрабатываются совместно учащимся и руководителем проекта.</w:t>
      </w:r>
    </w:p>
    <w:p w:rsidR="009B36CC" w:rsidRPr="00DD4F60" w:rsidRDefault="000F21D5" w:rsidP="009B36C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3.5</w:t>
      </w:r>
      <w:r w:rsidR="00835E4F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07FD9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9B36CC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По видовым характеристикам проект может быть информационным (поисковым), исследовательским, творческим, социальным, прикладным, (практико-ориентированным), игровым (ролевым), инновационным (предполагающим организационно-механический механизм внедрения), конструкторским, инженерным.</w:t>
      </w:r>
      <w:proofErr w:type="gramEnd"/>
      <w:r w:rsidR="009B36CC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содержанию проект может быть </w:t>
      </w:r>
      <w:proofErr w:type="spellStart"/>
      <w:r w:rsidR="009B36CC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монопредметным</w:t>
      </w:r>
      <w:proofErr w:type="spellEnd"/>
      <w:r w:rsidR="009B36CC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9B36CC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метапредметным</w:t>
      </w:r>
      <w:proofErr w:type="spellEnd"/>
      <w:r w:rsidR="009B36CC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9B36CC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межпредметным</w:t>
      </w:r>
      <w:proofErr w:type="spellEnd"/>
      <w:r w:rsidR="009B36CC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, относящимся к области знаний (нескольким областям), относящимся к области деятельности и пр.</w:t>
      </w:r>
    </w:p>
    <w:p w:rsidR="00C53B50" w:rsidRPr="00DD4F60" w:rsidRDefault="00EA340F" w:rsidP="00C53B5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0F21D5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53B50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 (продуктом) проектной деятельности может быть любая из следующих работ:</w:t>
      </w:r>
    </w:p>
    <w:p w:rsidR="00C53B50" w:rsidRPr="00DD4F60" w:rsidRDefault="00C53B50" w:rsidP="00C53B50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письменная работа (эссе, реферат, аналитические материалы, обзорные материалы, отчёты о проведённых исследованиях, стендовый доклад и др.)</w:t>
      </w:r>
    </w:p>
    <w:p w:rsidR="00C53B50" w:rsidRPr="00DD4F60" w:rsidRDefault="00C53B50" w:rsidP="00C53B50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художественная творческая работа (в области литературы, музыки, изобразительного искусства, экранных искусств),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др.</w:t>
      </w:r>
    </w:p>
    <w:p w:rsidR="00C53B50" w:rsidRPr="00DD4F60" w:rsidRDefault="00C53B50" w:rsidP="00C53B50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материальный объект, макет, иное конструкторское изделие.</w:t>
      </w:r>
    </w:p>
    <w:p w:rsidR="00C53B50" w:rsidRPr="00DD4F60" w:rsidRDefault="00C53B50" w:rsidP="00C53B50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отчётные материалы по социальному проекту, которые могут включать как тексты, так и мультимедийные продукты.</w:t>
      </w:r>
    </w:p>
    <w:p w:rsidR="00BD72F5" w:rsidRPr="00DD4F60" w:rsidRDefault="008811C2" w:rsidP="00BD72F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3.7</w:t>
      </w:r>
      <w:r w:rsidR="00C53B50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D72F5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Материалы, представленные к итоговой защите проекта, должны содержать: </w:t>
      </w:r>
    </w:p>
    <w:p w:rsidR="00BD72F5" w:rsidRPr="00DD4F60" w:rsidRDefault="00BD72F5" w:rsidP="00BD72F5">
      <w:pPr>
        <w:pStyle w:val="a4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продукт проектной деятельности, выносимый на защиту;</w:t>
      </w:r>
    </w:p>
    <w:p w:rsidR="00BD72F5" w:rsidRPr="00DD4F60" w:rsidRDefault="00BD72F5" w:rsidP="00BD72F5">
      <w:pPr>
        <w:pStyle w:val="a4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краткую пояснительную записку к проекту, подготовленную учащимся (объёмом не более одной печатной страницы), с указанием исходного замысла, цели и назначения проекта, краткого описания хода проекта и полученных результатов, практической ценности проекта (возможные сферы использования и/или результаты такого использования), списка использованных источников;</w:t>
      </w:r>
    </w:p>
    <w:p w:rsidR="00BD72F5" w:rsidRPr="00DD4F60" w:rsidRDefault="00CD5354" w:rsidP="00BD72F5">
      <w:pPr>
        <w:pStyle w:val="a4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отзыв руководителя</w:t>
      </w:r>
    </w:p>
    <w:p w:rsidR="001E2B43" w:rsidRPr="00DD4F60" w:rsidRDefault="003864B6" w:rsidP="009B36C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3.8</w:t>
      </w:r>
      <w:r w:rsidR="001E2B43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. Общим требованием ко всем работам является необходимость соблюдения норм речевой и орфографической грамотности.</w:t>
      </w:r>
    </w:p>
    <w:p w:rsidR="003864B6" w:rsidRPr="00DD4F60" w:rsidRDefault="00CD5354" w:rsidP="00CD5354">
      <w:pPr>
        <w:tabs>
          <w:tab w:val="num" w:pos="0"/>
          <w:tab w:val="left" w:pos="35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4. </w:t>
      </w:r>
      <w:r w:rsidR="003864B6" w:rsidRPr="00DD4F6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Требования к оформлению проекта </w:t>
      </w:r>
    </w:p>
    <w:p w:rsidR="00CD5354" w:rsidRPr="00DD4F60" w:rsidRDefault="00CD5354" w:rsidP="00CD5354">
      <w:pPr>
        <w:tabs>
          <w:tab w:val="num" w:pos="0"/>
          <w:tab w:val="left" w:pos="35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C4C72" w:rsidRPr="00DD4F60" w:rsidRDefault="00CD5354" w:rsidP="00CD5354">
      <w:pPr>
        <w:tabs>
          <w:tab w:val="left" w:pos="35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4.1</w:t>
      </w:r>
      <w:r w:rsidR="003864B6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2C4C72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Проект выполняется в печатном виде в соответствии с требованиями</w:t>
      </w:r>
      <w:r w:rsidR="002920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(Приложение)</w:t>
      </w:r>
    </w:p>
    <w:p w:rsidR="00CD5354" w:rsidRPr="00DD4F60" w:rsidRDefault="002C4C72" w:rsidP="00CD5354">
      <w:pPr>
        <w:tabs>
          <w:tab w:val="left" w:pos="357"/>
        </w:tabs>
        <w:suppressAutoHyphens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4.2. </w:t>
      </w:r>
      <w:r w:rsidR="00CD5354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Структура проекта</w:t>
      </w:r>
      <w:r w:rsidR="00904DB2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содержит: </w:t>
      </w:r>
      <w:r w:rsidR="00CD5354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титульный лист, оглавление, </w:t>
      </w:r>
      <w:r w:rsidR="00441C09">
        <w:rPr>
          <w:rFonts w:ascii="Times New Roman" w:hAnsi="Times New Roman" w:cs="Times New Roman"/>
          <w:color w:val="000000" w:themeColor="text1"/>
          <w:sz w:val="24"/>
          <w:szCs w:val="24"/>
        </w:rPr>
        <w:t>пояснительную записку</w:t>
      </w:r>
      <w:bookmarkStart w:id="0" w:name="_GoBack"/>
      <w:bookmarkEnd w:id="0"/>
      <w:r w:rsidR="00CD5354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, основную часть, заключение, список литературы.</w:t>
      </w:r>
    </w:p>
    <w:p w:rsidR="00123A93" w:rsidRDefault="002C4C72" w:rsidP="00CD5354">
      <w:pPr>
        <w:tabs>
          <w:tab w:val="left" w:pos="35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4.3. К защите допускаются проекты, соответствующие требованиям данного Положения </w:t>
      </w:r>
    </w:p>
    <w:p w:rsidR="00CD5354" w:rsidRPr="00DD4F60" w:rsidRDefault="002C4C72" w:rsidP="00CD5354">
      <w:pPr>
        <w:tabs>
          <w:tab w:val="left" w:pos="357"/>
        </w:tabs>
        <w:suppressAutoHyphens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4.4. </w:t>
      </w:r>
      <w:r w:rsidR="003864B6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Отзыв руководителя должен содержать </w:t>
      </w:r>
      <w:r w:rsidR="00CD5354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краткую характеристику работы учащегося в ходе выполнения проекта, в том числе инициативности и самостоятельности, ответственности, исполнительской дисциплины.</w:t>
      </w:r>
    </w:p>
    <w:p w:rsidR="003864B6" w:rsidRPr="00DD4F60" w:rsidRDefault="00CD5354" w:rsidP="00CD5354">
      <w:pPr>
        <w:tabs>
          <w:tab w:val="left" w:pos="35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="002C4C72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3864B6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Необходимо соблюдение разработчиком проекта норм и правил цитирования, ссылок на различные источники информации. В случае заимствования текста работы (плагиата) без указания ссылок на источник проект к защите не допускается</w:t>
      </w:r>
      <w:r w:rsidR="003864B6" w:rsidRPr="00DD4F6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17306D" w:rsidRPr="00DD4F60" w:rsidRDefault="0017306D" w:rsidP="002C4C72">
      <w:pPr>
        <w:tabs>
          <w:tab w:val="left" w:pos="35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5. Требования к защите проекта</w:t>
      </w:r>
    </w:p>
    <w:p w:rsidR="00B33B65" w:rsidRPr="00DD4F60" w:rsidRDefault="00B33B65" w:rsidP="002C4C72">
      <w:pPr>
        <w:tabs>
          <w:tab w:val="left" w:pos="35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7306D" w:rsidRPr="00DD4F60" w:rsidRDefault="00856B15" w:rsidP="0030230E">
      <w:pPr>
        <w:tabs>
          <w:tab w:val="left" w:pos="35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</w:t>
      </w:r>
      <w:r w:rsidR="0017306D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Решение о допуске </w:t>
      </w:r>
      <w:r w:rsidR="003804C4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проекта </w:t>
      </w:r>
      <w:r w:rsidR="0017306D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защите принимает руководитель на основании проведенной предзащиты. В рамках предзащиты по инициативе обучающегося и руководителя к слушанию могут быть привлечены члены общественности: родители, педагоги, обучающиеся, сотрудники организаций.</w:t>
      </w:r>
    </w:p>
    <w:p w:rsidR="0017306D" w:rsidRPr="00DD4F60" w:rsidRDefault="00856B15" w:rsidP="0030230E">
      <w:pPr>
        <w:tabs>
          <w:tab w:val="left" w:pos="35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5.2</w:t>
      </w:r>
      <w:r w:rsidR="0017306D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Во время защиты проекта членам экспертной комиссии предоставляется папка с печатными материалами проекта, демонстрируются результаты деятельности</w:t>
      </w:r>
      <w:r w:rsidR="009D436D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продукт проекта</w:t>
      </w:r>
      <w:r w:rsidR="0017306D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7306D" w:rsidRPr="00DD4F60" w:rsidRDefault="0017306D" w:rsidP="0030230E">
      <w:pPr>
        <w:tabs>
          <w:tab w:val="left" w:pos="35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856B15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.3</w:t>
      </w: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При защите проекта категорически запрещается зачитывать текст с мультимедийной презентации в качестве доклада. </w:t>
      </w:r>
    </w:p>
    <w:p w:rsidR="0017306D" w:rsidRPr="00DD4F60" w:rsidRDefault="00856B15" w:rsidP="0030230E">
      <w:pPr>
        <w:tabs>
          <w:tab w:val="left" w:pos="35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5.4</w:t>
      </w:r>
      <w:r w:rsidR="0017306D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Время выступления обучающегося - до 5 минут, ответов на вопросы – 5 минут. </w:t>
      </w:r>
    </w:p>
    <w:p w:rsidR="0017306D" w:rsidRPr="00DD4F60" w:rsidRDefault="00856B15" w:rsidP="0030230E">
      <w:pPr>
        <w:tabs>
          <w:tab w:val="left" w:pos="35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5.5</w:t>
      </w:r>
      <w:r w:rsidR="0017306D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Вопросы </w:t>
      </w:r>
      <w:proofErr w:type="gramStart"/>
      <w:r w:rsidR="0017306D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выступающему</w:t>
      </w:r>
      <w:proofErr w:type="gramEnd"/>
      <w:r w:rsidR="0017306D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могут задавать только члены комиссии.  </w:t>
      </w:r>
    </w:p>
    <w:p w:rsidR="0017306D" w:rsidRPr="00DD4F60" w:rsidRDefault="00856B15" w:rsidP="0030230E">
      <w:pPr>
        <w:tabs>
          <w:tab w:val="left" w:pos="357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5.6</w:t>
      </w:r>
      <w:r w:rsidR="0017306D" w:rsidRPr="00DD4F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Отзыв руководителя зачитывается публично до начала выступления обучающегося. </w:t>
      </w:r>
    </w:p>
    <w:p w:rsidR="00B2527A" w:rsidRPr="00DD4F60" w:rsidRDefault="00537FA8" w:rsidP="00DD4F6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6</w:t>
      </w:r>
      <w:r w:rsidR="00B2527A" w:rsidRPr="00DD4F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Система оценивания проекта</w:t>
      </w:r>
    </w:p>
    <w:p w:rsidR="0019004D" w:rsidRPr="00DD4F60" w:rsidRDefault="00537FA8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19004D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 Критерии оценки проекта разработаны с учётом целей и задач проектной деятельности на данном этапе образования. </w:t>
      </w:r>
      <w:r w:rsidR="007B3FD8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19004D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роект оценивают по следующим критериям:</w:t>
      </w:r>
    </w:p>
    <w:p w:rsidR="0019004D" w:rsidRPr="00DD4F60" w:rsidRDefault="00537FA8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19004D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.1.1. Способность к самостоятельному приобретению знаний и решению проблем (данный критерий включает </w:t>
      </w:r>
      <w:r w:rsidR="00D40DBD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оценку сформированности познавательных учебных действий).</w:t>
      </w:r>
    </w:p>
    <w:p w:rsidR="00D40DBD" w:rsidRPr="00DD4F60" w:rsidRDefault="00537FA8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D40DBD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.1.2. </w:t>
      </w:r>
      <w:proofErr w:type="spellStart"/>
      <w:r w:rsidR="00D40DBD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Сформированность</w:t>
      </w:r>
      <w:proofErr w:type="spellEnd"/>
      <w:r w:rsidR="00D40DBD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предметных знаний и умений и способов действий.</w:t>
      </w:r>
    </w:p>
    <w:p w:rsidR="00D40DBD" w:rsidRPr="00DD4F60" w:rsidRDefault="00537FA8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D40DBD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.1.3. </w:t>
      </w:r>
      <w:proofErr w:type="spellStart"/>
      <w:r w:rsidR="00D40DBD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Сформированность</w:t>
      </w:r>
      <w:proofErr w:type="spellEnd"/>
      <w:r w:rsidR="00D40DBD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регулятивных действий.</w:t>
      </w:r>
    </w:p>
    <w:p w:rsidR="0086229B" w:rsidRPr="00DD4F60" w:rsidRDefault="00537FA8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D40DBD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.1.4. </w:t>
      </w:r>
      <w:proofErr w:type="spellStart"/>
      <w:r w:rsidR="00D40DBD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Сформированность</w:t>
      </w:r>
      <w:proofErr w:type="spellEnd"/>
      <w:r w:rsidR="00D40DBD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коммуникативных действий. </w:t>
      </w:r>
    </w:p>
    <w:p w:rsidR="00D40DBD" w:rsidRPr="00DD4F60" w:rsidRDefault="00645DC9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6.2. </w:t>
      </w:r>
      <w:r w:rsidR="00D40DBD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Содержательное описание каждого критерия </w:t>
      </w:r>
      <w:r w:rsidR="0086229B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представлено в Приложении  к настоящему Положению.</w:t>
      </w:r>
    </w:p>
    <w:p w:rsidR="00B2527A" w:rsidRPr="00DD4F60" w:rsidRDefault="00645DC9" w:rsidP="00DD4F6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CF6097" w:rsidRPr="00DD4F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</w:t>
      </w:r>
      <w:r w:rsidR="00B2527A" w:rsidRPr="00DD4F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рава и ответственность участников процесса</w:t>
      </w:r>
    </w:p>
    <w:p w:rsidR="00B2527A" w:rsidRPr="00DD4F60" w:rsidRDefault="00645DC9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043959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.1 Права и ответственность уча</w:t>
      </w:r>
      <w:r w:rsidR="007C584F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щегося –</w:t>
      </w:r>
      <w:r w:rsidR="007B3FD8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584F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автора-разработчика проекта</w:t>
      </w:r>
    </w:p>
    <w:p w:rsidR="007C584F" w:rsidRPr="00DD4F60" w:rsidRDefault="00043959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Уча</w:t>
      </w:r>
      <w:r w:rsidR="007C584F" w:rsidRPr="00DD4F6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щийся имеет право</w:t>
      </w:r>
      <w:r w:rsidR="007C584F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043959" w:rsidRPr="00DD4F60" w:rsidRDefault="007C584F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- на самостоятельный выбор темы проекта, свою собственную формулировку названия его, своё видение структуры проекта и формата конечного продук</w:t>
      </w:r>
      <w:r w:rsidR="00043959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та;</w:t>
      </w: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C584F" w:rsidRPr="00DD4F60" w:rsidRDefault="00043959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-н</w:t>
      </w:r>
      <w:r w:rsidR="007C584F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а проявление творческой инициативы на любом из этапов выполнения проекта</w:t>
      </w:r>
      <w:r w:rsidR="00293DAF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:rsidR="00293DAF" w:rsidRPr="00DD4F60" w:rsidRDefault="00293DAF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- на самостоятельный выбор руководителя проекта;</w:t>
      </w:r>
    </w:p>
    <w:p w:rsidR="00293DAF" w:rsidRPr="00DD4F60" w:rsidRDefault="00293DAF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- на консультации и информационную поддержку руководителя на любом этапе выполнения проекта.</w:t>
      </w:r>
    </w:p>
    <w:p w:rsidR="00293DAF" w:rsidRPr="00DD4F60" w:rsidRDefault="007B3FD8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Уча</w:t>
      </w:r>
      <w:r w:rsidR="00293DAF" w:rsidRPr="00DD4F6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щийся должен:</w:t>
      </w:r>
    </w:p>
    <w:p w:rsidR="00293DAF" w:rsidRPr="00DD4F60" w:rsidRDefault="00293DAF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-выбрать тему проекта;</w:t>
      </w:r>
    </w:p>
    <w:p w:rsidR="00293DAF" w:rsidRPr="00DD4F60" w:rsidRDefault="00293DAF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43959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посещать консультации по проекту;</w:t>
      </w:r>
    </w:p>
    <w:p w:rsidR="00293DAF" w:rsidRPr="00DD4F60" w:rsidRDefault="00293DAF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- ответственно относиться к требованиям и рекомендациям руководителя проекта;</w:t>
      </w:r>
    </w:p>
    <w:p w:rsidR="00293DAF" w:rsidRPr="00DD4F60" w:rsidRDefault="0029210C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выполнить все намеченные этапы разработки проекта и получить </w:t>
      </w:r>
      <w:r w:rsidR="00645DC9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положительную </w:t>
      </w: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итоговую оценку за проект.</w:t>
      </w:r>
    </w:p>
    <w:p w:rsidR="0029210C" w:rsidRPr="00DD4F60" w:rsidRDefault="00645DC9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29210C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.2. Права и ответственность руководителя проекта</w:t>
      </w:r>
    </w:p>
    <w:p w:rsidR="0029210C" w:rsidRPr="00DD4F60" w:rsidRDefault="0029210C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 проекта имеет право:</w:t>
      </w:r>
    </w:p>
    <w:p w:rsidR="0029210C" w:rsidRPr="00DD4F60" w:rsidRDefault="007B3FD8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- требовать от уча</w:t>
      </w:r>
      <w:r w:rsidR="0029210C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щегося своевременного и качественного выполнения работы;</w:t>
      </w:r>
    </w:p>
    <w:p w:rsidR="00645DC9" w:rsidRPr="00DD4F60" w:rsidRDefault="0029210C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использовать в своей работе имеющиеся в </w:t>
      </w:r>
      <w:r w:rsidR="007B3FD8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Школе</w:t>
      </w:r>
      <w:r w:rsidR="00C85390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информационные ресурс</w:t>
      </w:r>
      <w:r w:rsidR="000B5E63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645DC9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9210C" w:rsidRPr="00DD4F60" w:rsidRDefault="00645DC9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- отказать в руководстве проект</w:t>
      </w:r>
      <w:r w:rsidR="00DD4F60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ной деятельностью</w:t>
      </w: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условии </w:t>
      </w:r>
      <w:r w:rsidR="00DD4F60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отсутствия у себя данной компетенции или при превышении количества проектов, находящихся на руководстве</w:t>
      </w:r>
      <w:r w:rsidR="000B5E63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9210C" w:rsidRPr="00DD4F60" w:rsidRDefault="0029210C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 проекта должен:</w:t>
      </w:r>
    </w:p>
    <w:p w:rsidR="0029210C" w:rsidRPr="00DD4F60" w:rsidRDefault="007B3FD8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- совместно с уча</w:t>
      </w:r>
      <w:r w:rsidR="0029210C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щимся определить тему и разработать индивидуальный план работы по проекту;</w:t>
      </w:r>
    </w:p>
    <w:p w:rsidR="0029210C" w:rsidRPr="00DD4F60" w:rsidRDefault="0029210C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- мотивирова</w:t>
      </w:r>
      <w:r w:rsidR="007B3FD8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ть уча</w:t>
      </w: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щегося на выполнение работы по проекту;</w:t>
      </w:r>
    </w:p>
    <w:p w:rsidR="0029210C" w:rsidRPr="00DD4F60" w:rsidRDefault="0029210C" w:rsidP="00DD4F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- ок</w:t>
      </w:r>
      <w:r w:rsidR="007B3FD8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азывать консультации и помощь уча</w:t>
      </w:r>
      <w:r w:rsidR="000B5E63"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щемуся по вопросам планирования</w:t>
      </w:r>
      <w:r w:rsidRPr="00DD4F60">
        <w:rPr>
          <w:rFonts w:ascii="Times New Roman" w:hAnsi="Times New Roman" w:cs="Times New Roman"/>
          <w:color w:val="000000" w:themeColor="text1"/>
          <w:sz w:val="24"/>
          <w:szCs w:val="24"/>
        </w:rPr>
        <w:t>, методики, формирования и представления результатов исследования</w:t>
      </w:r>
    </w:p>
    <w:p w:rsidR="00244F61" w:rsidRDefault="00244F61" w:rsidP="00DD4F60">
      <w:pPr>
        <w:spacing w:after="0" w:line="360" w:lineRule="auto"/>
        <w:jc w:val="both"/>
        <w:sectPr w:rsidR="00244F61" w:rsidSect="00036F30">
          <w:pgSz w:w="11906" w:h="16838"/>
          <w:pgMar w:top="426" w:right="850" w:bottom="567" w:left="1276" w:header="708" w:footer="708" w:gutter="0"/>
          <w:cols w:space="708"/>
          <w:docGrid w:linePitch="360"/>
        </w:sectPr>
      </w:pPr>
    </w:p>
    <w:p w:rsidR="00DA254F" w:rsidRPr="007B3FD8" w:rsidRDefault="00A866D1" w:rsidP="007B3F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B3FD8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DA254F" w:rsidRPr="007B3F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DD4F60">
        <w:rPr>
          <w:rFonts w:ascii="Times New Roman" w:hAnsi="Times New Roman" w:cs="Times New Roman"/>
          <w:sz w:val="24"/>
          <w:szCs w:val="24"/>
        </w:rPr>
        <w:t xml:space="preserve">                   Приложение №2</w:t>
      </w:r>
    </w:p>
    <w:p w:rsidR="00244F61" w:rsidRPr="007B3FD8" w:rsidRDefault="00244F61" w:rsidP="00A20C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3FD8">
        <w:rPr>
          <w:rFonts w:ascii="Times New Roman" w:hAnsi="Times New Roman" w:cs="Times New Roman"/>
          <w:sz w:val="28"/>
          <w:szCs w:val="28"/>
        </w:rPr>
        <w:t xml:space="preserve">Содержательное описание критериев оценивания индивидуального </w:t>
      </w:r>
      <w:r w:rsidR="00F56635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Pr="007B3FD8">
        <w:rPr>
          <w:rFonts w:ascii="Times New Roman" w:hAnsi="Times New Roman" w:cs="Times New Roman"/>
          <w:sz w:val="28"/>
          <w:szCs w:val="28"/>
        </w:rPr>
        <w:t>проекта</w:t>
      </w:r>
    </w:p>
    <w:p w:rsidR="00FC3BAA" w:rsidRPr="007B3FD8" w:rsidRDefault="00FC3BAA" w:rsidP="00A20C66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4111"/>
        <w:gridCol w:w="3827"/>
        <w:gridCol w:w="4755"/>
      </w:tblGrid>
      <w:tr w:rsidR="00A866D1" w:rsidRPr="00F56635" w:rsidTr="00F56635">
        <w:tc>
          <w:tcPr>
            <w:tcW w:w="2093" w:type="dxa"/>
            <w:vMerge w:val="restart"/>
          </w:tcPr>
          <w:p w:rsidR="00A866D1" w:rsidRPr="00F56635" w:rsidRDefault="00A866D1" w:rsidP="00A20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Критерий</w:t>
            </w:r>
          </w:p>
        </w:tc>
        <w:tc>
          <w:tcPr>
            <w:tcW w:w="4111" w:type="dxa"/>
            <w:vMerge w:val="restart"/>
          </w:tcPr>
          <w:p w:rsidR="00A866D1" w:rsidRPr="00F56635" w:rsidRDefault="00A866D1" w:rsidP="00A20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Содержание критерия</w:t>
            </w:r>
          </w:p>
        </w:tc>
        <w:tc>
          <w:tcPr>
            <w:tcW w:w="8582" w:type="dxa"/>
            <w:gridSpan w:val="2"/>
          </w:tcPr>
          <w:p w:rsidR="00A866D1" w:rsidRPr="00F56635" w:rsidRDefault="00A866D1" w:rsidP="00A20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Уровни сформированности</w:t>
            </w:r>
            <w:r w:rsidR="007B3FD8" w:rsidRPr="00F566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навыков проектной деятельности</w:t>
            </w:r>
          </w:p>
        </w:tc>
      </w:tr>
      <w:tr w:rsidR="00A866D1" w:rsidRPr="00F56635" w:rsidTr="00F56635">
        <w:tc>
          <w:tcPr>
            <w:tcW w:w="2093" w:type="dxa"/>
            <w:vMerge/>
          </w:tcPr>
          <w:p w:rsidR="00A866D1" w:rsidRPr="00F56635" w:rsidRDefault="00A866D1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A866D1" w:rsidRPr="00F56635" w:rsidRDefault="00A866D1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A866D1" w:rsidRPr="00F56635" w:rsidRDefault="00A866D1" w:rsidP="00A20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Базовый (1 балл)</w:t>
            </w:r>
          </w:p>
        </w:tc>
        <w:tc>
          <w:tcPr>
            <w:tcW w:w="4755" w:type="dxa"/>
          </w:tcPr>
          <w:p w:rsidR="00A866D1" w:rsidRPr="00F56635" w:rsidRDefault="00F56635" w:rsidP="00F566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</w:t>
            </w:r>
            <w:r w:rsidR="00A866D1" w:rsidRPr="00F56635">
              <w:rPr>
                <w:rFonts w:ascii="Times New Roman" w:hAnsi="Times New Roman" w:cs="Times New Roman"/>
                <w:sz w:val="20"/>
                <w:szCs w:val="20"/>
              </w:rPr>
              <w:t xml:space="preserve"> балла)</w:t>
            </w:r>
          </w:p>
        </w:tc>
      </w:tr>
      <w:tr w:rsidR="00DA254F" w:rsidRPr="00F56635" w:rsidTr="00F56635">
        <w:tc>
          <w:tcPr>
            <w:tcW w:w="2093" w:type="dxa"/>
          </w:tcPr>
          <w:p w:rsidR="00DA254F" w:rsidRPr="00F56635" w:rsidRDefault="00A866D1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Способность к самостоятельному приобретению знаний и решению проблем</w:t>
            </w:r>
          </w:p>
        </w:tc>
        <w:tc>
          <w:tcPr>
            <w:tcW w:w="4111" w:type="dxa"/>
          </w:tcPr>
          <w:p w:rsidR="00DA254F" w:rsidRPr="00F56635" w:rsidRDefault="00A866D1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 xml:space="preserve">Способность </w:t>
            </w:r>
            <w:proofErr w:type="gramStart"/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поставить проблему</w:t>
            </w:r>
            <w:proofErr w:type="gramEnd"/>
            <w:r w:rsidRPr="00F56635">
              <w:rPr>
                <w:rFonts w:ascii="Times New Roman" w:hAnsi="Times New Roman" w:cs="Times New Roman"/>
                <w:sz w:val="20"/>
                <w:szCs w:val="20"/>
              </w:rPr>
              <w:t xml:space="preserve"> и выбрать способы её решения, найти и обработать информацию, формулировать выводы и/или обоснование и реализацию/апробацию принятого решения, обоснование и создание модели, прогноза, макета, объекта, творческого решения и т.п.</w:t>
            </w:r>
          </w:p>
        </w:tc>
        <w:tc>
          <w:tcPr>
            <w:tcW w:w="3827" w:type="dxa"/>
          </w:tcPr>
          <w:p w:rsidR="00DA254F" w:rsidRPr="00F56635" w:rsidRDefault="00A866D1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Работа в целом свидетельствует</w:t>
            </w:r>
            <w:r w:rsidR="00825C20" w:rsidRPr="00F56635">
              <w:rPr>
                <w:rFonts w:ascii="Times New Roman" w:hAnsi="Times New Roman" w:cs="Times New Roman"/>
                <w:sz w:val="20"/>
                <w:szCs w:val="20"/>
              </w:rPr>
              <w:t xml:space="preserve"> о способности самостоятельно с опорой на помощь руководителя ставить проблему и находить пути её решения; продемонстрирована способность </w:t>
            </w:r>
            <w:proofErr w:type="gramStart"/>
            <w:r w:rsidR="00825C20" w:rsidRPr="00F56635">
              <w:rPr>
                <w:rFonts w:ascii="Times New Roman" w:hAnsi="Times New Roman" w:cs="Times New Roman"/>
                <w:sz w:val="20"/>
                <w:szCs w:val="20"/>
              </w:rPr>
              <w:t>приобретать</w:t>
            </w:r>
            <w:proofErr w:type="gramEnd"/>
            <w:r w:rsidR="00825C20" w:rsidRPr="00F56635">
              <w:rPr>
                <w:rFonts w:ascii="Times New Roman" w:hAnsi="Times New Roman" w:cs="Times New Roman"/>
                <w:sz w:val="20"/>
                <w:szCs w:val="20"/>
              </w:rPr>
              <w:t xml:space="preserve"> новые знания и/ или осваивать новые способы действий, достигать более глубокого понимания изученного.</w:t>
            </w:r>
          </w:p>
        </w:tc>
        <w:tc>
          <w:tcPr>
            <w:tcW w:w="4755" w:type="dxa"/>
          </w:tcPr>
          <w:p w:rsidR="00DA254F" w:rsidRPr="00F56635" w:rsidRDefault="00825C20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 xml:space="preserve">Работа в целом свидетельствует о способности самостоятельно ставить проблему и находить пути её решения; продемонстрировано свободное </w:t>
            </w:r>
            <w:r w:rsidR="005C01A8" w:rsidRPr="00F56635">
              <w:rPr>
                <w:rFonts w:ascii="Times New Roman" w:hAnsi="Times New Roman" w:cs="Times New Roman"/>
                <w:sz w:val="20"/>
                <w:szCs w:val="20"/>
              </w:rPr>
              <w:t>владение логическими операциями,</w:t>
            </w: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01A8" w:rsidRPr="00F5663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авыками критического мышления</w:t>
            </w:r>
            <w:r w:rsidR="005C01A8" w:rsidRPr="00F56635">
              <w:rPr>
                <w:rFonts w:ascii="Times New Roman" w:hAnsi="Times New Roman" w:cs="Times New Roman"/>
                <w:sz w:val="20"/>
                <w:szCs w:val="20"/>
              </w:rPr>
              <w:t>, умения самостоятельно мыслить; продемонстрирована  способность на этой основе приобретать новые знания и/</w:t>
            </w:r>
            <w:r w:rsidR="00354002" w:rsidRPr="00F56635">
              <w:rPr>
                <w:rFonts w:ascii="Times New Roman" w:hAnsi="Times New Roman" w:cs="Times New Roman"/>
                <w:sz w:val="20"/>
                <w:szCs w:val="20"/>
              </w:rPr>
              <w:t>или осваивать новые способы действий, достигать более глубокого понимания проблемы.</w:t>
            </w:r>
          </w:p>
        </w:tc>
      </w:tr>
      <w:tr w:rsidR="00DA254F" w:rsidRPr="00F56635" w:rsidTr="00F56635">
        <w:tc>
          <w:tcPr>
            <w:tcW w:w="2093" w:type="dxa"/>
          </w:tcPr>
          <w:p w:rsidR="00DA254F" w:rsidRPr="00F56635" w:rsidRDefault="00A866D1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F56635">
              <w:rPr>
                <w:rFonts w:ascii="Times New Roman" w:hAnsi="Times New Roman" w:cs="Times New Roman"/>
                <w:sz w:val="20"/>
                <w:szCs w:val="20"/>
              </w:rPr>
              <w:t xml:space="preserve"> предметных знаний и умений и способов действий</w:t>
            </w:r>
          </w:p>
        </w:tc>
        <w:tc>
          <w:tcPr>
            <w:tcW w:w="4111" w:type="dxa"/>
          </w:tcPr>
          <w:p w:rsidR="00DA254F" w:rsidRPr="00F56635" w:rsidRDefault="00354002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Умение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      </w:r>
          </w:p>
        </w:tc>
        <w:tc>
          <w:tcPr>
            <w:tcW w:w="3827" w:type="dxa"/>
          </w:tcPr>
          <w:p w:rsidR="00DA254F" w:rsidRPr="00F56635" w:rsidRDefault="00354002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Продемонстрировано понимание содержания выполненной работы. В работе и в ответах на вопросы по содержанию работы отсутствуют грубые ошибки.</w:t>
            </w:r>
          </w:p>
        </w:tc>
        <w:tc>
          <w:tcPr>
            <w:tcW w:w="4755" w:type="dxa"/>
          </w:tcPr>
          <w:p w:rsidR="00DA254F" w:rsidRPr="00F56635" w:rsidRDefault="00354002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Продемонстрировано свободное владение предметом проектной деятельности. Ошибки отсутствуют.</w:t>
            </w:r>
          </w:p>
        </w:tc>
      </w:tr>
      <w:tr w:rsidR="00DA254F" w:rsidRPr="00F56635" w:rsidTr="00F56635">
        <w:tc>
          <w:tcPr>
            <w:tcW w:w="2093" w:type="dxa"/>
          </w:tcPr>
          <w:p w:rsidR="00DA254F" w:rsidRPr="00F56635" w:rsidRDefault="00A866D1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F56635">
              <w:rPr>
                <w:rFonts w:ascii="Times New Roman" w:hAnsi="Times New Roman" w:cs="Times New Roman"/>
                <w:sz w:val="20"/>
                <w:szCs w:val="20"/>
              </w:rPr>
              <w:t xml:space="preserve"> регулятивных действий</w:t>
            </w:r>
          </w:p>
        </w:tc>
        <w:tc>
          <w:tcPr>
            <w:tcW w:w="4111" w:type="dxa"/>
          </w:tcPr>
          <w:p w:rsidR="00DA254F" w:rsidRPr="00F56635" w:rsidRDefault="00B05380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планировать  и управлять своей познавательной деятельностью  во времени, использовать ресурсные возможности для достижения целей. Осуществлять выбор конструктивных стратегий в трудных ситуациях.</w:t>
            </w:r>
          </w:p>
        </w:tc>
        <w:tc>
          <w:tcPr>
            <w:tcW w:w="3827" w:type="dxa"/>
          </w:tcPr>
          <w:p w:rsidR="00DA254F" w:rsidRPr="00F56635" w:rsidRDefault="00B05380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Продемонстрированы навыки определения темы и планирования работы. Работа доведена до конца и представлена комиссии; некоторые этапы выполнялись под контролем и при поддержке руководителя. При этом проявляются отдельные элементы самооц</w:t>
            </w:r>
            <w:r w:rsidR="006A4CC2" w:rsidRPr="00F5663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нки и самоконтроля.</w:t>
            </w:r>
          </w:p>
        </w:tc>
        <w:tc>
          <w:tcPr>
            <w:tcW w:w="4755" w:type="dxa"/>
          </w:tcPr>
          <w:p w:rsidR="00DA254F" w:rsidRPr="00F56635" w:rsidRDefault="00B05380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Работа тщательно спланирована и последовательно реализована. Своевременно пройдены все необходимые этапы обсуждения и представления. Контроль и коррекция осуществлялись самостоятельно.</w:t>
            </w:r>
          </w:p>
        </w:tc>
      </w:tr>
      <w:tr w:rsidR="00DA254F" w:rsidRPr="00F56635" w:rsidTr="00F56635">
        <w:tc>
          <w:tcPr>
            <w:tcW w:w="2093" w:type="dxa"/>
          </w:tcPr>
          <w:p w:rsidR="00DA254F" w:rsidRPr="00F56635" w:rsidRDefault="00A866D1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F56635">
              <w:rPr>
                <w:rFonts w:ascii="Times New Roman" w:hAnsi="Times New Roman" w:cs="Times New Roman"/>
                <w:sz w:val="20"/>
                <w:szCs w:val="20"/>
              </w:rPr>
              <w:t xml:space="preserve"> коммуникативных действий</w:t>
            </w:r>
          </w:p>
        </w:tc>
        <w:tc>
          <w:tcPr>
            <w:tcW w:w="4111" w:type="dxa"/>
          </w:tcPr>
          <w:p w:rsidR="00DA254F" w:rsidRPr="00F56635" w:rsidRDefault="006A4CC2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Умение ясно изложить и оформить выполненную работу. Представить её результаты, аргументированно ответить на вопросы.</w:t>
            </w:r>
          </w:p>
        </w:tc>
        <w:tc>
          <w:tcPr>
            <w:tcW w:w="3827" w:type="dxa"/>
          </w:tcPr>
          <w:p w:rsidR="00DA254F" w:rsidRPr="00F56635" w:rsidRDefault="009650E5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Продемонстрированы навыки оформления проектной работы и пояснительной записки, а также подготовки простой презентации. Автор отвечает на вопросы.</w:t>
            </w:r>
          </w:p>
        </w:tc>
        <w:tc>
          <w:tcPr>
            <w:tcW w:w="4755" w:type="dxa"/>
          </w:tcPr>
          <w:p w:rsidR="00DA254F" w:rsidRPr="00F56635" w:rsidRDefault="009650E5" w:rsidP="00A20C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635">
              <w:rPr>
                <w:rFonts w:ascii="Times New Roman" w:hAnsi="Times New Roman" w:cs="Times New Roman"/>
                <w:sz w:val="20"/>
                <w:szCs w:val="20"/>
              </w:rPr>
              <w:t xml:space="preserve">Тема ясно определена и пояснена. Текст/сообщение хорошо </w:t>
            </w:r>
            <w:proofErr w:type="gramStart"/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структурированы</w:t>
            </w:r>
            <w:proofErr w:type="gramEnd"/>
            <w:r w:rsidRPr="00F56635">
              <w:rPr>
                <w:rFonts w:ascii="Times New Roman" w:hAnsi="Times New Roman" w:cs="Times New Roman"/>
                <w:sz w:val="20"/>
                <w:szCs w:val="20"/>
              </w:rPr>
              <w:t>. Все мысли выражены ясно, логично, последовательно, аргументированно. Работа/сообщение вызывает интерес. Автор свободно отвечает на вопросы.</w:t>
            </w:r>
          </w:p>
        </w:tc>
      </w:tr>
    </w:tbl>
    <w:p w:rsidR="00FC3BAA" w:rsidRPr="007B3FD8" w:rsidRDefault="00FC3BAA" w:rsidP="00A20C66">
      <w:pPr>
        <w:spacing w:after="0"/>
        <w:jc w:val="both"/>
        <w:rPr>
          <w:rFonts w:ascii="Times New Roman" w:hAnsi="Times New Roman" w:cs="Times New Roman"/>
        </w:rPr>
      </w:pPr>
    </w:p>
    <w:p w:rsidR="009650E5" w:rsidRPr="007B3FD8" w:rsidRDefault="009650E5" w:rsidP="00F56635">
      <w:pPr>
        <w:spacing w:after="0"/>
        <w:jc w:val="center"/>
        <w:rPr>
          <w:rFonts w:ascii="Times New Roman" w:hAnsi="Times New Roman" w:cs="Times New Roman"/>
        </w:rPr>
      </w:pPr>
      <w:r w:rsidRPr="007B3FD8">
        <w:rPr>
          <w:rFonts w:ascii="Times New Roman" w:hAnsi="Times New Roman" w:cs="Times New Roman"/>
        </w:rPr>
        <w:t>Полученные баллы суммируются и переводятся в отметку в соответствии  с данн</w:t>
      </w:r>
      <w:r w:rsidR="00F56635">
        <w:rPr>
          <w:rFonts w:ascii="Times New Roman" w:hAnsi="Times New Roman" w:cs="Times New Roman"/>
        </w:rPr>
        <w:t>ыми, представленными в таблице</w:t>
      </w:r>
    </w:p>
    <w:tbl>
      <w:tblPr>
        <w:tblStyle w:val="a5"/>
        <w:tblW w:w="14850" w:type="dxa"/>
        <w:tblLook w:val="04A0" w:firstRow="1" w:lastRow="0" w:firstColumn="1" w:lastColumn="0" w:noHBand="0" w:noVBand="1"/>
      </w:tblPr>
      <w:tblGrid>
        <w:gridCol w:w="7763"/>
        <w:gridCol w:w="7087"/>
      </w:tblGrid>
      <w:tr w:rsidR="00EE6BA8" w:rsidRPr="00CD6903" w:rsidTr="00EE6BA8">
        <w:tc>
          <w:tcPr>
            <w:tcW w:w="7763" w:type="dxa"/>
          </w:tcPr>
          <w:p w:rsidR="00EE6BA8" w:rsidRPr="00CD6903" w:rsidRDefault="00EE6BA8" w:rsidP="00A20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03">
              <w:rPr>
                <w:rFonts w:ascii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7087" w:type="dxa"/>
          </w:tcPr>
          <w:p w:rsidR="00EE6BA8" w:rsidRPr="00CD6903" w:rsidRDefault="00EE6BA8" w:rsidP="00A20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903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EE6BA8" w:rsidRPr="007B3FD8" w:rsidTr="00EE6BA8">
        <w:tc>
          <w:tcPr>
            <w:tcW w:w="7763" w:type="dxa"/>
          </w:tcPr>
          <w:p w:rsidR="00EE6BA8" w:rsidRPr="007B3FD8" w:rsidRDefault="00EE6BA8" w:rsidP="00A20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F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EE6BA8" w:rsidRPr="007B3FD8" w:rsidRDefault="00EE6BA8" w:rsidP="00F5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  <w:r w:rsidRPr="007B3FD8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EE6BA8" w:rsidRPr="007B3FD8" w:rsidTr="00EE6BA8">
        <w:tc>
          <w:tcPr>
            <w:tcW w:w="7763" w:type="dxa"/>
          </w:tcPr>
          <w:p w:rsidR="00EE6BA8" w:rsidRPr="007B3FD8" w:rsidRDefault="00EE6BA8" w:rsidP="00A20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F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EE6BA8" w:rsidRDefault="00EE6BA8" w:rsidP="00A20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  <w:r w:rsidRPr="007B3FD8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EE6BA8" w:rsidRPr="007B3FD8" w:rsidTr="00EE6BA8">
        <w:tc>
          <w:tcPr>
            <w:tcW w:w="7763" w:type="dxa"/>
          </w:tcPr>
          <w:p w:rsidR="00EE6BA8" w:rsidRPr="007B3FD8" w:rsidRDefault="00EE6BA8" w:rsidP="00A20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F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EE6BA8" w:rsidRPr="007B3FD8" w:rsidRDefault="00EE6BA8" w:rsidP="00A20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7B3FD8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</w:tbl>
    <w:p w:rsidR="00F56635" w:rsidRDefault="00F56635" w:rsidP="00A20C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21C" w:rsidRDefault="00BB221C" w:rsidP="00A20C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FD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Протокол защиты итоговых </w:t>
      </w:r>
      <w:proofErr w:type="gramStart"/>
      <w:r w:rsidRPr="007B3FD8">
        <w:rPr>
          <w:rFonts w:ascii="Times New Roman" w:hAnsi="Times New Roman" w:cs="Times New Roman"/>
          <w:b/>
          <w:sz w:val="28"/>
          <w:szCs w:val="28"/>
        </w:rPr>
        <w:t>индивидуальных проектов</w:t>
      </w:r>
      <w:proofErr w:type="gramEnd"/>
    </w:p>
    <w:p w:rsidR="00211535" w:rsidRPr="007B3FD8" w:rsidRDefault="00211535" w:rsidP="00A20C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6"/>
        <w:gridCol w:w="1496"/>
        <w:gridCol w:w="1631"/>
        <w:gridCol w:w="1971"/>
        <w:gridCol w:w="1970"/>
        <w:gridCol w:w="2046"/>
        <w:gridCol w:w="2046"/>
        <w:gridCol w:w="2046"/>
        <w:gridCol w:w="1084"/>
      </w:tblGrid>
      <w:tr w:rsidR="00911042" w:rsidRPr="007B3FD8" w:rsidTr="00911042">
        <w:tc>
          <w:tcPr>
            <w:tcW w:w="497" w:type="dxa"/>
            <w:vMerge w:val="restart"/>
          </w:tcPr>
          <w:p w:rsidR="00911042" w:rsidRPr="007B3FD8" w:rsidRDefault="00911042" w:rsidP="00A20C66">
            <w:pPr>
              <w:rPr>
                <w:rFonts w:ascii="Times New Roman" w:hAnsi="Times New Roman" w:cs="Times New Roman"/>
              </w:rPr>
            </w:pPr>
            <w:r w:rsidRPr="007B3FD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97" w:type="dxa"/>
            <w:vMerge w:val="restart"/>
          </w:tcPr>
          <w:p w:rsidR="00911042" w:rsidRPr="007B3FD8" w:rsidRDefault="00911042" w:rsidP="00A20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FD8">
              <w:rPr>
                <w:rFonts w:ascii="Times New Roman" w:hAnsi="Times New Roman" w:cs="Times New Roman"/>
                <w:sz w:val="24"/>
                <w:szCs w:val="24"/>
              </w:rPr>
              <w:t>ФИО учащегося</w:t>
            </w:r>
          </w:p>
        </w:tc>
        <w:tc>
          <w:tcPr>
            <w:tcW w:w="1631" w:type="dxa"/>
            <w:vMerge w:val="restart"/>
          </w:tcPr>
          <w:p w:rsidR="00911042" w:rsidRPr="007B3FD8" w:rsidRDefault="00911042" w:rsidP="00A20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FD8">
              <w:rPr>
                <w:rFonts w:ascii="Times New Roman" w:hAnsi="Times New Roman" w:cs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1973" w:type="dxa"/>
            <w:vMerge w:val="restart"/>
          </w:tcPr>
          <w:p w:rsidR="00911042" w:rsidRPr="007B3FD8" w:rsidRDefault="00911042" w:rsidP="00A20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FD8">
              <w:rPr>
                <w:rFonts w:ascii="Times New Roman" w:hAnsi="Times New Roman" w:cs="Times New Roman"/>
                <w:sz w:val="24"/>
                <w:szCs w:val="24"/>
              </w:rPr>
              <w:t>Тема проекта</w:t>
            </w:r>
          </w:p>
        </w:tc>
        <w:tc>
          <w:tcPr>
            <w:tcW w:w="8108" w:type="dxa"/>
            <w:gridSpan w:val="4"/>
          </w:tcPr>
          <w:p w:rsidR="00911042" w:rsidRPr="007B3FD8" w:rsidRDefault="00911042" w:rsidP="00A20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FD8">
              <w:rPr>
                <w:rFonts w:ascii="Times New Roman" w:hAnsi="Times New Roman" w:cs="Times New Roman"/>
                <w:sz w:val="24"/>
                <w:szCs w:val="24"/>
              </w:rPr>
              <w:t>Критерии  оценивания</w:t>
            </w:r>
          </w:p>
        </w:tc>
        <w:tc>
          <w:tcPr>
            <w:tcW w:w="1080" w:type="dxa"/>
            <w:vMerge w:val="restart"/>
          </w:tcPr>
          <w:p w:rsidR="00911042" w:rsidRPr="007B3FD8" w:rsidRDefault="00911042" w:rsidP="00A20C66">
            <w:pPr>
              <w:jc w:val="center"/>
              <w:rPr>
                <w:rFonts w:ascii="Times New Roman" w:hAnsi="Times New Roman" w:cs="Times New Roman"/>
              </w:rPr>
            </w:pPr>
            <w:r w:rsidRPr="007B3FD8">
              <w:rPr>
                <w:rFonts w:ascii="Times New Roman" w:hAnsi="Times New Roman" w:cs="Times New Roman"/>
              </w:rPr>
              <w:t>Итоговая оценка</w:t>
            </w:r>
          </w:p>
        </w:tc>
      </w:tr>
      <w:tr w:rsidR="00911042" w:rsidRPr="007B3FD8" w:rsidTr="00911042">
        <w:tc>
          <w:tcPr>
            <w:tcW w:w="497" w:type="dxa"/>
            <w:vMerge/>
          </w:tcPr>
          <w:p w:rsidR="00911042" w:rsidRPr="007B3FD8" w:rsidRDefault="00911042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</w:tcPr>
          <w:p w:rsidR="00911042" w:rsidRPr="007B3FD8" w:rsidRDefault="00911042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vMerge/>
          </w:tcPr>
          <w:p w:rsidR="00911042" w:rsidRPr="007B3FD8" w:rsidRDefault="00911042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  <w:vMerge/>
          </w:tcPr>
          <w:p w:rsidR="00911042" w:rsidRPr="007B3FD8" w:rsidRDefault="00911042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911042" w:rsidRPr="007B3FD8" w:rsidRDefault="00911042" w:rsidP="00A20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3FD8">
              <w:rPr>
                <w:rFonts w:ascii="Times New Roman" w:hAnsi="Times New Roman" w:cs="Times New Roman"/>
                <w:sz w:val="20"/>
                <w:szCs w:val="20"/>
              </w:rPr>
              <w:t>Способность к самостоятельному приобретению знаний и решению проблем</w:t>
            </w:r>
          </w:p>
        </w:tc>
        <w:tc>
          <w:tcPr>
            <w:tcW w:w="2046" w:type="dxa"/>
          </w:tcPr>
          <w:p w:rsidR="00911042" w:rsidRPr="007B3FD8" w:rsidRDefault="00911042" w:rsidP="00A20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3FD8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7B3FD8">
              <w:rPr>
                <w:rFonts w:ascii="Times New Roman" w:hAnsi="Times New Roman" w:cs="Times New Roman"/>
                <w:sz w:val="20"/>
                <w:szCs w:val="20"/>
              </w:rPr>
              <w:t xml:space="preserve"> предметных знаний и умений и способов действий</w:t>
            </w:r>
          </w:p>
        </w:tc>
        <w:tc>
          <w:tcPr>
            <w:tcW w:w="2046" w:type="dxa"/>
          </w:tcPr>
          <w:p w:rsidR="00911042" w:rsidRPr="007B3FD8" w:rsidRDefault="00911042" w:rsidP="00A20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3FD8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7B3FD8">
              <w:rPr>
                <w:rFonts w:ascii="Times New Roman" w:hAnsi="Times New Roman" w:cs="Times New Roman"/>
                <w:sz w:val="20"/>
                <w:szCs w:val="20"/>
              </w:rPr>
              <w:t xml:space="preserve"> регулятивных действий</w:t>
            </w:r>
          </w:p>
        </w:tc>
        <w:tc>
          <w:tcPr>
            <w:tcW w:w="2046" w:type="dxa"/>
          </w:tcPr>
          <w:p w:rsidR="00911042" w:rsidRPr="007B3FD8" w:rsidRDefault="00911042" w:rsidP="00A20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3FD8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7B3FD8">
              <w:rPr>
                <w:rFonts w:ascii="Times New Roman" w:hAnsi="Times New Roman" w:cs="Times New Roman"/>
                <w:sz w:val="20"/>
                <w:szCs w:val="20"/>
              </w:rPr>
              <w:t xml:space="preserve"> коммуникативных действий</w:t>
            </w:r>
          </w:p>
        </w:tc>
        <w:tc>
          <w:tcPr>
            <w:tcW w:w="1080" w:type="dxa"/>
            <w:vMerge/>
          </w:tcPr>
          <w:p w:rsidR="00911042" w:rsidRPr="007B3FD8" w:rsidRDefault="00911042" w:rsidP="00A20C66">
            <w:pPr>
              <w:rPr>
                <w:rFonts w:ascii="Times New Roman" w:hAnsi="Times New Roman" w:cs="Times New Roman"/>
              </w:rPr>
            </w:pPr>
          </w:p>
        </w:tc>
      </w:tr>
      <w:tr w:rsidR="00BB221C" w:rsidRPr="007B3FD8" w:rsidTr="00911042">
        <w:tc>
          <w:tcPr>
            <w:tcW w:w="497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BB221C" w:rsidRDefault="00BB221C" w:rsidP="00A20C66">
            <w:pPr>
              <w:rPr>
                <w:rFonts w:ascii="Times New Roman" w:hAnsi="Times New Roman" w:cs="Times New Roman"/>
              </w:rPr>
            </w:pPr>
          </w:p>
          <w:p w:rsidR="00F147B3" w:rsidRPr="007B3FD8" w:rsidRDefault="00F147B3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</w:tr>
      <w:tr w:rsidR="00BB221C" w:rsidRPr="007B3FD8" w:rsidTr="00911042">
        <w:tc>
          <w:tcPr>
            <w:tcW w:w="497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BB221C" w:rsidRDefault="00BB221C" w:rsidP="00A20C66">
            <w:pPr>
              <w:rPr>
                <w:rFonts w:ascii="Times New Roman" w:hAnsi="Times New Roman" w:cs="Times New Roman"/>
              </w:rPr>
            </w:pPr>
          </w:p>
          <w:p w:rsidR="00F147B3" w:rsidRPr="007B3FD8" w:rsidRDefault="00F147B3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</w:tr>
      <w:tr w:rsidR="00BB221C" w:rsidRPr="007B3FD8" w:rsidTr="00911042">
        <w:tc>
          <w:tcPr>
            <w:tcW w:w="497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BB221C" w:rsidRDefault="00BB221C" w:rsidP="00A20C66">
            <w:pPr>
              <w:rPr>
                <w:rFonts w:ascii="Times New Roman" w:hAnsi="Times New Roman" w:cs="Times New Roman"/>
              </w:rPr>
            </w:pPr>
          </w:p>
          <w:p w:rsidR="00F147B3" w:rsidRPr="007B3FD8" w:rsidRDefault="00F147B3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</w:tr>
      <w:tr w:rsidR="00BB221C" w:rsidRPr="007B3FD8" w:rsidTr="00911042">
        <w:tc>
          <w:tcPr>
            <w:tcW w:w="497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BB221C" w:rsidRDefault="00BB221C" w:rsidP="00A20C66">
            <w:pPr>
              <w:rPr>
                <w:rFonts w:ascii="Times New Roman" w:hAnsi="Times New Roman" w:cs="Times New Roman"/>
              </w:rPr>
            </w:pPr>
          </w:p>
          <w:p w:rsidR="00F147B3" w:rsidRPr="007B3FD8" w:rsidRDefault="00F147B3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</w:tr>
      <w:tr w:rsidR="00BB221C" w:rsidRPr="007B3FD8" w:rsidTr="00911042">
        <w:tc>
          <w:tcPr>
            <w:tcW w:w="497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BB221C" w:rsidRDefault="00BB221C" w:rsidP="00A20C66">
            <w:pPr>
              <w:rPr>
                <w:rFonts w:ascii="Times New Roman" w:hAnsi="Times New Roman" w:cs="Times New Roman"/>
              </w:rPr>
            </w:pPr>
          </w:p>
          <w:p w:rsidR="00F147B3" w:rsidRPr="007B3FD8" w:rsidRDefault="00F147B3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</w:tr>
      <w:tr w:rsidR="00BB221C" w:rsidRPr="007B3FD8" w:rsidTr="00911042">
        <w:tc>
          <w:tcPr>
            <w:tcW w:w="497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BB221C" w:rsidRDefault="00BB221C" w:rsidP="00A20C66">
            <w:pPr>
              <w:rPr>
                <w:rFonts w:ascii="Times New Roman" w:hAnsi="Times New Roman" w:cs="Times New Roman"/>
              </w:rPr>
            </w:pPr>
          </w:p>
          <w:p w:rsidR="00F147B3" w:rsidRPr="007B3FD8" w:rsidRDefault="00F147B3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</w:tr>
      <w:tr w:rsidR="00BB221C" w:rsidRPr="007B3FD8" w:rsidTr="00911042">
        <w:tc>
          <w:tcPr>
            <w:tcW w:w="497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BB221C" w:rsidRDefault="00BB221C" w:rsidP="00A20C66">
            <w:pPr>
              <w:rPr>
                <w:rFonts w:ascii="Times New Roman" w:hAnsi="Times New Roman" w:cs="Times New Roman"/>
              </w:rPr>
            </w:pPr>
          </w:p>
          <w:p w:rsidR="00F147B3" w:rsidRPr="007B3FD8" w:rsidRDefault="00F147B3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</w:tr>
      <w:tr w:rsidR="00F529A7" w:rsidRPr="007B3FD8" w:rsidTr="00911042">
        <w:tc>
          <w:tcPr>
            <w:tcW w:w="497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F529A7" w:rsidRDefault="00F529A7" w:rsidP="00A20C66">
            <w:pPr>
              <w:rPr>
                <w:rFonts w:ascii="Times New Roman" w:hAnsi="Times New Roman" w:cs="Times New Roman"/>
              </w:rPr>
            </w:pPr>
          </w:p>
          <w:p w:rsidR="00F529A7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</w:tr>
      <w:tr w:rsidR="00F529A7" w:rsidRPr="007B3FD8" w:rsidTr="00911042">
        <w:tc>
          <w:tcPr>
            <w:tcW w:w="497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F529A7" w:rsidRDefault="00F529A7" w:rsidP="00A20C66">
            <w:pPr>
              <w:rPr>
                <w:rFonts w:ascii="Times New Roman" w:hAnsi="Times New Roman" w:cs="Times New Roman"/>
              </w:rPr>
            </w:pPr>
          </w:p>
          <w:p w:rsidR="00F529A7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F529A7" w:rsidRPr="007B3FD8" w:rsidRDefault="00F529A7" w:rsidP="00A20C66">
            <w:pPr>
              <w:rPr>
                <w:rFonts w:ascii="Times New Roman" w:hAnsi="Times New Roman" w:cs="Times New Roman"/>
              </w:rPr>
            </w:pPr>
          </w:p>
        </w:tc>
      </w:tr>
      <w:tr w:rsidR="00BB221C" w:rsidRPr="007B3FD8" w:rsidTr="00911042">
        <w:tc>
          <w:tcPr>
            <w:tcW w:w="497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BB221C" w:rsidRDefault="00BB221C" w:rsidP="00A20C66">
            <w:pPr>
              <w:rPr>
                <w:rFonts w:ascii="Times New Roman" w:hAnsi="Times New Roman" w:cs="Times New Roman"/>
              </w:rPr>
            </w:pPr>
          </w:p>
          <w:p w:rsidR="00F147B3" w:rsidRPr="007B3FD8" w:rsidRDefault="00F147B3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3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BB221C" w:rsidRPr="007B3FD8" w:rsidRDefault="00BB221C" w:rsidP="00A20C66">
            <w:pPr>
              <w:rPr>
                <w:rFonts w:ascii="Times New Roman" w:hAnsi="Times New Roman" w:cs="Times New Roman"/>
              </w:rPr>
            </w:pPr>
          </w:p>
        </w:tc>
      </w:tr>
    </w:tbl>
    <w:p w:rsidR="00BB221C" w:rsidRPr="007B3FD8" w:rsidRDefault="00BB221C" w:rsidP="00A20C66">
      <w:pPr>
        <w:spacing w:after="0"/>
        <w:rPr>
          <w:rFonts w:ascii="Times New Roman" w:hAnsi="Times New Roman" w:cs="Times New Roman"/>
        </w:rPr>
      </w:pPr>
    </w:p>
    <w:p w:rsidR="00582580" w:rsidRPr="007B3FD8" w:rsidRDefault="00582580" w:rsidP="00A20C66">
      <w:pPr>
        <w:spacing w:after="0"/>
        <w:rPr>
          <w:rFonts w:ascii="Times New Roman" w:hAnsi="Times New Roman" w:cs="Times New Roman"/>
        </w:rPr>
      </w:pPr>
      <w:r w:rsidRPr="007B3FD8">
        <w:rPr>
          <w:rFonts w:ascii="Times New Roman" w:hAnsi="Times New Roman" w:cs="Times New Roman"/>
        </w:rPr>
        <w:t>Председатель комиссии    ______________________________________</w:t>
      </w:r>
    </w:p>
    <w:p w:rsidR="00582580" w:rsidRPr="007B3FD8" w:rsidRDefault="00582580" w:rsidP="00A20C66">
      <w:pPr>
        <w:spacing w:after="0"/>
        <w:rPr>
          <w:rFonts w:ascii="Times New Roman" w:hAnsi="Times New Roman" w:cs="Times New Roman"/>
        </w:rPr>
      </w:pPr>
      <w:r w:rsidRPr="007B3FD8">
        <w:rPr>
          <w:rFonts w:ascii="Times New Roman" w:hAnsi="Times New Roman" w:cs="Times New Roman"/>
        </w:rPr>
        <w:t>Члены комиссии  ____________________________________________________________________________________________________________________</w:t>
      </w:r>
    </w:p>
    <w:p w:rsidR="00582580" w:rsidRDefault="00582580" w:rsidP="00A20C66">
      <w:pPr>
        <w:spacing w:after="0"/>
        <w:rPr>
          <w:rFonts w:ascii="Times New Roman" w:hAnsi="Times New Roman" w:cs="Times New Roman"/>
        </w:rPr>
      </w:pPr>
      <w:r w:rsidRPr="007B3FD8">
        <w:rPr>
          <w:rFonts w:ascii="Times New Roman" w:hAnsi="Times New Roman" w:cs="Times New Roman"/>
        </w:rPr>
        <w:t>Дата  ______________________________________</w:t>
      </w:r>
    </w:p>
    <w:p w:rsidR="00F529A7" w:rsidRDefault="00F529A7" w:rsidP="00A20C66">
      <w:pPr>
        <w:spacing w:after="0"/>
        <w:rPr>
          <w:rFonts w:ascii="Times New Roman" w:hAnsi="Times New Roman" w:cs="Times New Roman"/>
        </w:rPr>
      </w:pPr>
    </w:p>
    <w:p w:rsidR="00F529A7" w:rsidRDefault="00F529A7" w:rsidP="00A20C66">
      <w:pPr>
        <w:spacing w:after="0"/>
        <w:rPr>
          <w:rFonts w:ascii="Times New Roman" w:hAnsi="Times New Roman" w:cs="Times New Roman"/>
        </w:rPr>
      </w:pPr>
    </w:p>
    <w:p w:rsidR="00F529A7" w:rsidRDefault="00F529A7" w:rsidP="00A20C66">
      <w:pPr>
        <w:spacing w:after="0"/>
        <w:rPr>
          <w:rFonts w:ascii="Times New Roman" w:hAnsi="Times New Roman" w:cs="Times New Roman"/>
        </w:rPr>
      </w:pPr>
    </w:p>
    <w:p w:rsidR="00F529A7" w:rsidRDefault="00F529A7" w:rsidP="00A20C66">
      <w:pPr>
        <w:spacing w:after="0"/>
        <w:rPr>
          <w:rFonts w:ascii="Times New Roman" w:hAnsi="Times New Roman" w:cs="Times New Roman"/>
        </w:rPr>
      </w:pPr>
    </w:p>
    <w:sectPr w:rsidR="00F529A7" w:rsidSect="00123A93">
      <w:pgSz w:w="16838" w:h="11906" w:orient="landscape"/>
      <w:pgMar w:top="127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704D7"/>
    <w:multiLevelType w:val="hybridMultilevel"/>
    <w:tmpl w:val="BB949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6787F"/>
    <w:multiLevelType w:val="hybridMultilevel"/>
    <w:tmpl w:val="E4145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B2AE8"/>
    <w:multiLevelType w:val="hybridMultilevel"/>
    <w:tmpl w:val="5EFEB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B83D43"/>
    <w:multiLevelType w:val="multilevel"/>
    <w:tmpl w:val="DA78E2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4">
    <w:nsid w:val="530B2097"/>
    <w:multiLevelType w:val="hybridMultilevel"/>
    <w:tmpl w:val="F3547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384472"/>
    <w:multiLevelType w:val="hybridMultilevel"/>
    <w:tmpl w:val="32541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2A"/>
    <w:rsid w:val="00027C05"/>
    <w:rsid w:val="00036F30"/>
    <w:rsid w:val="00043959"/>
    <w:rsid w:val="000A15A0"/>
    <w:rsid w:val="000A5E22"/>
    <w:rsid w:val="000B5E63"/>
    <w:rsid w:val="000F21D5"/>
    <w:rsid w:val="000F3BA3"/>
    <w:rsid w:val="000F6FCF"/>
    <w:rsid w:val="00123A93"/>
    <w:rsid w:val="00124969"/>
    <w:rsid w:val="0017306D"/>
    <w:rsid w:val="001801B9"/>
    <w:rsid w:val="0019004D"/>
    <w:rsid w:val="00196646"/>
    <w:rsid w:val="001E2B43"/>
    <w:rsid w:val="001F1347"/>
    <w:rsid w:val="001F4AF4"/>
    <w:rsid w:val="00202B15"/>
    <w:rsid w:val="00211535"/>
    <w:rsid w:val="002158D5"/>
    <w:rsid w:val="002317ED"/>
    <w:rsid w:val="00244F61"/>
    <w:rsid w:val="00257460"/>
    <w:rsid w:val="0028103E"/>
    <w:rsid w:val="00292073"/>
    <w:rsid w:val="0029210C"/>
    <w:rsid w:val="00292CB4"/>
    <w:rsid w:val="00293DAF"/>
    <w:rsid w:val="002C4C72"/>
    <w:rsid w:val="002E0F1B"/>
    <w:rsid w:val="002E3775"/>
    <w:rsid w:val="002F32EF"/>
    <w:rsid w:val="0030230E"/>
    <w:rsid w:val="0030244B"/>
    <w:rsid w:val="0031418D"/>
    <w:rsid w:val="00342F3A"/>
    <w:rsid w:val="00354002"/>
    <w:rsid w:val="003804C4"/>
    <w:rsid w:val="003864B6"/>
    <w:rsid w:val="003920DA"/>
    <w:rsid w:val="0039246B"/>
    <w:rsid w:val="003A3BB2"/>
    <w:rsid w:val="003A6FDB"/>
    <w:rsid w:val="003B40B9"/>
    <w:rsid w:val="003C3910"/>
    <w:rsid w:val="003D6E52"/>
    <w:rsid w:val="00417E95"/>
    <w:rsid w:val="00431A8A"/>
    <w:rsid w:val="00441C09"/>
    <w:rsid w:val="00467E08"/>
    <w:rsid w:val="00477AAD"/>
    <w:rsid w:val="004A474F"/>
    <w:rsid w:val="004A749A"/>
    <w:rsid w:val="004F698E"/>
    <w:rsid w:val="00537FA8"/>
    <w:rsid w:val="0054224A"/>
    <w:rsid w:val="00546B3F"/>
    <w:rsid w:val="0057282A"/>
    <w:rsid w:val="00575534"/>
    <w:rsid w:val="00582580"/>
    <w:rsid w:val="005B4C31"/>
    <w:rsid w:val="005C01A8"/>
    <w:rsid w:val="0062469A"/>
    <w:rsid w:val="00631BEE"/>
    <w:rsid w:val="00645DC9"/>
    <w:rsid w:val="0067141D"/>
    <w:rsid w:val="006827EE"/>
    <w:rsid w:val="00684707"/>
    <w:rsid w:val="006A2512"/>
    <w:rsid w:val="006A4CC2"/>
    <w:rsid w:val="006A50EA"/>
    <w:rsid w:val="006B45F4"/>
    <w:rsid w:val="0073312F"/>
    <w:rsid w:val="00763428"/>
    <w:rsid w:val="007B3FD8"/>
    <w:rsid w:val="007C2D99"/>
    <w:rsid w:val="007C584F"/>
    <w:rsid w:val="007E58D6"/>
    <w:rsid w:val="008007B1"/>
    <w:rsid w:val="00811091"/>
    <w:rsid w:val="00825C20"/>
    <w:rsid w:val="00835E4F"/>
    <w:rsid w:val="00844C64"/>
    <w:rsid w:val="00847EF9"/>
    <w:rsid w:val="00856B15"/>
    <w:rsid w:val="00857868"/>
    <w:rsid w:val="0086229B"/>
    <w:rsid w:val="00874396"/>
    <w:rsid w:val="008811C2"/>
    <w:rsid w:val="00895664"/>
    <w:rsid w:val="008D5D57"/>
    <w:rsid w:val="008E28E9"/>
    <w:rsid w:val="008E5FC4"/>
    <w:rsid w:val="00904DB2"/>
    <w:rsid w:val="00911042"/>
    <w:rsid w:val="00917313"/>
    <w:rsid w:val="009650E5"/>
    <w:rsid w:val="0097762E"/>
    <w:rsid w:val="009A6EE8"/>
    <w:rsid w:val="009B36CC"/>
    <w:rsid w:val="009B4B15"/>
    <w:rsid w:val="009D436D"/>
    <w:rsid w:val="00A02F5A"/>
    <w:rsid w:val="00A20C66"/>
    <w:rsid w:val="00A6611E"/>
    <w:rsid w:val="00A6684E"/>
    <w:rsid w:val="00A73FDC"/>
    <w:rsid w:val="00A866D1"/>
    <w:rsid w:val="00AC0849"/>
    <w:rsid w:val="00AE180A"/>
    <w:rsid w:val="00AF0C21"/>
    <w:rsid w:val="00B05380"/>
    <w:rsid w:val="00B17E96"/>
    <w:rsid w:val="00B242C9"/>
    <w:rsid w:val="00B2527A"/>
    <w:rsid w:val="00B3062A"/>
    <w:rsid w:val="00B33B65"/>
    <w:rsid w:val="00B340EE"/>
    <w:rsid w:val="00B53AD1"/>
    <w:rsid w:val="00B6634A"/>
    <w:rsid w:val="00B76D2D"/>
    <w:rsid w:val="00B9069C"/>
    <w:rsid w:val="00BB221C"/>
    <w:rsid w:val="00BB35AD"/>
    <w:rsid w:val="00BD3E2A"/>
    <w:rsid w:val="00BD72F5"/>
    <w:rsid w:val="00C34FAF"/>
    <w:rsid w:val="00C42EA1"/>
    <w:rsid w:val="00C530EB"/>
    <w:rsid w:val="00C53B50"/>
    <w:rsid w:val="00C73789"/>
    <w:rsid w:val="00C85390"/>
    <w:rsid w:val="00C90B92"/>
    <w:rsid w:val="00CC43FD"/>
    <w:rsid w:val="00CD5354"/>
    <w:rsid w:val="00CD6903"/>
    <w:rsid w:val="00CE3F84"/>
    <w:rsid w:val="00CF6097"/>
    <w:rsid w:val="00D0671C"/>
    <w:rsid w:val="00D074C6"/>
    <w:rsid w:val="00D2341C"/>
    <w:rsid w:val="00D24752"/>
    <w:rsid w:val="00D40DBD"/>
    <w:rsid w:val="00D57214"/>
    <w:rsid w:val="00D57FF5"/>
    <w:rsid w:val="00DA254F"/>
    <w:rsid w:val="00DA458F"/>
    <w:rsid w:val="00DB0960"/>
    <w:rsid w:val="00DB6936"/>
    <w:rsid w:val="00DC5525"/>
    <w:rsid w:val="00DD4F60"/>
    <w:rsid w:val="00E25306"/>
    <w:rsid w:val="00E32971"/>
    <w:rsid w:val="00E37F5B"/>
    <w:rsid w:val="00E46C93"/>
    <w:rsid w:val="00E51EBB"/>
    <w:rsid w:val="00E72633"/>
    <w:rsid w:val="00EA340F"/>
    <w:rsid w:val="00EA4D36"/>
    <w:rsid w:val="00EA7911"/>
    <w:rsid w:val="00EB3BA2"/>
    <w:rsid w:val="00EE6BA8"/>
    <w:rsid w:val="00EF1D74"/>
    <w:rsid w:val="00EF65F8"/>
    <w:rsid w:val="00F07FD9"/>
    <w:rsid w:val="00F10139"/>
    <w:rsid w:val="00F114EE"/>
    <w:rsid w:val="00F147B3"/>
    <w:rsid w:val="00F529A7"/>
    <w:rsid w:val="00F56635"/>
    <w:rsid w:val="00F64759"/>
    <w:rsid w:val="00F70B0B"/>
    <w:rsid w:val="00F70DA1"/>
    <w:rsid w:val="00F856FB"/>
    <w:rsid w:val="00FA4F3C"/>
    <w:rsid w:val="00FB51A1"/>
    <w:rsid w:val="00FC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2F3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73789"/>
    <w:pPr>
      <w:ind w:left="720"/>
      <w:contextualSpacing/>
    </w:pPr>
  </w:style>
  <w:style w:type="table" w:styleId="a5">
    <w:name w:val="Table Grid"/>
    <w:basedOn w:val="a1"/>
    <w:uiPriority w:val="59"/>
    <w:rsid w:val="00DA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14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47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2F3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73789"/>
    <w:pPr>
      <w:ind w:left="720"/>
      <w:contextualSpacing/>
    </w:pPr>
  </w:style>
  <w:style w:type="table" w:styleId="a5">
    <w:name w:val="Table Grid"/>
    <w:basedOn w:val="a1"/>
    <w:uiPriority w:val="59"/>
    <w:rsid w:val="00DA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14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4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3EC9E-6F37-4CB0-8072-18A4B63AE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6</Pages>
  <Words>1916</Words>
  <Characters>10926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101</Company>
  <LinksUpToDate>false</LinksUpToDate>
  <CharactersWithSpaces>12817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 Коробейникова</dc:creator>
  <cp:keywords/>
  <dc:description/>
  <cp:lastModifiedBy>Кузовенкова Елена</cp:lastModifiedBy>
  <cp:revision>201</cp:revision>
  <cp:lastPrinted>2019-12-14T04:45:00Z</cp:lastPrinted>
  <dcterms:created xsi:type="dcterms:W3CDTF">2019-02-14T03:04:00Z</dcterms:created>
  <dcterms:modified xsi:type="dcterms:W3CDTF">2021-11-11T16:42:00Z</dcterms:modified>
</cp:coreProperties>
</file>